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7AD5" w14:textId="63B8BBC8" w:rsidR="004D7FE4" w:rsidRPr="00F00438" w:rsidRDefault="00F00438" w:rsidP="00F00438">
      <w:pPr>
        <w:rPr>
          <w:lang w:val="nl-BE"/>
        </w:rPr>
      </w:pPr>
      <w:r>
        <w:rPr>
          <w:lang w:val="nl-BE"/>
        </w:rPr>
        <w:t>Oefeningen op prosodie:</w:t>
      </w:r>
    </w:p>
    <w:p w14:paraId="79161A70" w14:textId="77777777" w:rsidR="00D431FE" w:rsidRPr="00173C55" w:rsidRDefault="00173C55" w:rsidP="00D86D0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Vraag en antwoord</w:t>
      </w:r>
    </w:p>
    <w:p w14:paraId="60012B74" w14:textId="77777777" w:rsidR="006E6A47" w:rsidRDefault="00173C55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</w:t>
      </w:r>
      <w:r w:rsidR="00D431FE">
        <w:rPr>
          <w:lang w:val="nl-BE"/>
        </w:rPr>
        <w:t>ef.</w:t>
      </w:r>
      <w:r>
        <w:rPr>
          <w:lang w:val="nl-BE"/>
        </w:rPr>
        <w:t xml:space="preserve"> </w:t>
      </w:r>
      <w:r w:rsidR="006E6A47">
        <w:rPr>
          <w:lang w:val="nl-BE"/>
        </w:rPr>
        <w:t>2 p. 19</w:t>
      </w:r>
    </w:p>
    <w:p w14:paraId="27ECE938" w14:textId="77777777" w:rsidR="006E6A47" w:rsidRP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 w:rsidRPr="006E6A47">
        <w:rPr>
          <w:lang w:val="nl-BE"/>
        </w:rPr>
        <w:t>oef. 9 p. 24</w:t>
      </w:r>
    </w:p>
    <w:p w14:paraId="46BBC849" w14:textId="77777777" w:rsid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24</w:t>
      </w:r>
    </w:p>
    <w:p w14:paraId="2CFF622D" w14:textId="77777777" w:rsid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28</w:t>
      </w:r>
    </w:p>
    <w:p w14:paraId="5C662107" w14:textId="77777777" w:rsid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 p. 32</w:t>
      </w:r>
    </w:p>
    <w:p w14:paraId="550DEAB9" w14:textId="77777777" w:rsid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34</w:t>
      </w:r>
    </w:p>
    <w:p w14:paraId="11F2AB9A" w14:textId="77777777" w:rsid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40</w:t>
      </w:r>
    </w:p>
    <w:p w14:paraId="25ADF81B" w14:textId="77777777" w:rsid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45</w:t>
      </w:r>
    </w:p>
    <w:p w14:paraId="1E13F063" w14:textId="77777777" w:rsidR="006E6A47" w:rsidRDefault="006E6A47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 p. 53</w:t>
      </w:r>
    </w:p>
    <w:p w14:paraId="7DF9D1DD" w14:textId="77777777" w:rsidR="006E6A47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56</w:t>
      </w:r>
    </w:p>
    <w:p w14:paraId="73F50B8F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59</w:t>
      </w:r>
    </w:p>
    <w:p w14:paraId="1AC96BF5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62</w:t>
      </w:r>
    </w:p>
    <w:p w14:paraId="3C3F44FC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70</w:t>
      </w:r>
    </w:p>
    <w:p w14:paraId="62464D1D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78</w:t>
      </w:r>
    </w:p>
    <w:p w14:paraId="3E093C02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82</w:t>
      </w:r>
    </w:p>
    <w:p w14:paraId="034FF6D7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83</w:t>
      </w:r>
    </w:p>
    <w:p w14:paraId="2DBD4EFA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88</w:t>
      </w:r>
    </w:p>
    <w:p w14:paraId="528BA17E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91</w:t>
      </w:r>
    </w:p>
    <w:p w14:paraId="51BF32FE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93</w:t>
      </w:r>
    </w:p>
    <w:p w14:paraId="2F141A68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97</w:t>
      </w:r>
    </w:p>
    <w:p w14:paraId="3145E358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 p. 99</w:t>
      </w:r>
    </w:p>
    <w:p w14:paraId="612F7F75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103</w:t>
      </w:r>
    </w:p>
    <w:p w14:paraId="76399932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107</w:t>
      </w:r>
    </w:p>
    <w:p w14:paraId="1AB7105F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110</w:t>
      </w:r>
    </w:p>
    <w:p w14:paraId="7BFBD411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8 p. 112</w:t>
      </w:r>
    </w:p>
    <w:p w14:paraId="07037BED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114</w:t>
      </w:r>
    </w:p>
    <w:p w14:paraId="2BB5EE5E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118</w:t>
      </w:r>
    </w:p>
    <w:p w14:paraId="7D86599F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3 p. 121</w:t>
      </w:r>
    </w:p>
    <w:p w14:paraId="262921EC" w14:textId="77777777" w:rsidR="00A341D1" w:rsidRDefault="00A341D1" w:rsidP="006E6A4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123</w:t>
      </w:r>
    </w:p>
    <w:p w14:paraId="130729A3" w14:textId="77777777" w:rsidR="006E6A47" w:rsidRDefault="00A341D1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17 p. 125</w:t>
      </w:r>
    </w:p>
    <w:p w14:paraId="14D50FF5" w14:textId="77777777" w:rsidR="00A341D1" w:rsidRDefault="00A341D1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127</w:t>
      </w:r>
    </w:p>
    <w:p w14:paraId="4CD1F741" w14:textId="77777777" w:rsidR="00A341D1" w:rsidRDefault="00A341D1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 9 p. 131</w:t>
      </w:r>
    </w:p>
    <w:p w14:paraId="2E075CDE" w14:textId="77777777" w:rsidR="00A341D1" w:rsidRDefault="00A341D1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2 p. 134</w:t>
      </w:r>
    </w:p>
    <w:p w14:paraId="6B828BD5" w14:textId="77777777" w:rsidR="00A341D1" w:rsidRDefault="00A341D1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8 p. 138</w:t>
      </w:r>
    </w:p>
    <w:p w14:paraId="0A3B6CC2" w14:textId="77777777" w:rsidR="00173C55" w:rsidRDefault="00173C55" w:rsidP="00D86D07">
      <w:pPr>
        <w:pStyle w:val="Lijstalinea"/>
        <w:ind w:left="1440"/>
        <w:rPr>
          <w:lang w:val="nl-BE"/>
        </w:rPr>
      </w:pPr>
    </w:p>
    <w:p w14:paraId="24C8040D" w14:textId="77777777" w:rsidR="00173C55" w:rsidRDefault="00173C55" w:rsidP="00D86D07">
      <w:pPr>
        <w:pStyle w:val="Lijstalinea"/>
        <w:numPr>
          <w:ilvl w:val="0"/>
          <w:numId w:val="5"/>
        </w:numPr>
        <w:rPr>
          <w:lang w:val="nl-BE"/>
        </w:rPr>
      </w:pPr>
      <w:r w:rsidRPr="00173C55">
        <w:rPr>
          <w:lang w:val="nl-BE"/>
        </w:rPr>
        <w:t>pictogrammen</w:t>
      </w:r>
    </w:p>
    <w:p w14:paraId="5AAF4C15" w14:textId="20094040" w:rsidR="006E6A47" w:rsidRPr="00612862" w:rsidRDefault="00173C55" w:rsidP="00612862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7 p. 23</w:t>
      </w:r>
    </w:p>
    <w:p w14:paraId="1206B4DF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7 p. 32</w:t>
      </w:r>
    </w:p>
    <w:p w14:paraId="2655906D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 p. 45</w:t>
      </w:r>
    </w:p>
    <w:p w14:paraId="3B926F07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lastRenderedPageBreak/>
        <w:t>oef. 7 p. 52</w:t>
      </w:r>
    </w:p>
    <w:p w14:paraId="7BBA39AE" w14:textId="77777777" w:rsidR="00031E2D" w:rsidRDefault="00031E2D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67</w:t>
      </w:r>
    </w:p>
    <w:p w14:paraId="3243B5C2" w14:textId="77777777" w:rsidR="00031E2D" w:rsidRDefault="00031E2D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73</w:t>
      </w:r>
    </w:p>
    <w:p w14:paraId="6AA09C88" w14:textId="77777777" w:rsidR="00173C55" w:rsidRDefault="004D7FE4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87</w:t>
      </w:r>
    </w:p>
    <w:p w14:paraId="14C3C6F7" w14:textId="318A5219" w:rsidR="00314553" w:rsidRPr="00612862" w:rsidRDefault="00612862" w:rsidP="00612862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</w:t>
      </w:r>
      <w:r w:rsidR="00314553">
        <w:rPr>
          <w:lang w:val="nl-BE"/>
        </w:rPr>
        <w:t xml:space="preserve"> p. 107</w:t>
      </w:r>
    </w:p>
    <w:p w14:paraId="35B4B8C3" w14:textId="76CDD0A9" w:rsidR="00827B76" w:rsidRDefault="00612862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 p. 117</w:t>
      </w:r>
    </w:p>
    <w:p w14:paraId="7120F22B" w14:textId="14E3D7D6" w:rsidR="00D11F44" w:rsidRDefault="00612862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7 p. 130</w:t>
      </w:r>
    </w:p>
    <w:p w14:paraId="17F759F4" w14:textId="77777777" w:rsidR="00314553" w:rsidRPr="00314553" w:rsidRDefault="00314553" w:rsidP="00314553">
      <w:pPr>
        <w:pStyle w:val="Lijstalinea"/>
        <w:ind w:left="1440"/>
        <w:rPr>
          <w:lang w:val="nl-BE"/>
        </w:rPr>
      </w:pPr>
    </w:p>
    <w:p w14:paraId="0742A2B6" w14:textId="77777777" w:rsidR="00173C55" w:rsidRDefault="00173C55" w:rsidP="00D86D0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taalriedels</w:t>
      </w:r>
    </w:p>
    <w:p w14:paraId="2268D505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24</w:t>
      </w:r>
    </w:p>
    <w:p w14:paraId="2AC0DD6F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46</w:t>
      </w:r>
    </w:p>
    <w:p w14:paraId="43FBC324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53</w:t>
      </w:r>
    </w:p>
    <w:p w14:paraId="2C7A116C" w14:textId="77777777" w:rsidR="00031E2D" w:rsidRDefault="00031E2D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 p. 66</w:t>
      </w:r>
    </w:p>
    <w:p w14:paraId="61FB31CD" w14:textId="77777777" w:rsidR="00314553" w:rsidRPr="00314553" w:rsidRDefault="00031E2D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73</w:t>
      </w:r>
    </w:p>
    <w:p w14:paraId="7CB26FF1" w14:textId="77777777" w:rsidR="004D7FE4" w:rsidRDefault="004D7FE4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82</w:t>
      </w:r>
    </w:p>
    <w:p w14:paraId="647D7506" w14:textId="77777777" w:rsidR="004D7FE4" w:rsidRDefault="004D7FE4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14 p. 88</w:t>
      </w:r>
    </w:p>
    <w:p w14:paraId="3BFF466A" w14:textId="77777777" w:rsidR="00314553" w:rsidRDefault="00314553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94</w:t>
      </w:r>
    </w:p>
    <w:p w14:paraId="4B3D252D" w14:textId="77777777" w:rsidR="00314553" w:rsidRDefault="00314553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99</w:t>
      </w:r>
    </w:p>
    <w:p w14:paraId="03C812EE" w14:textId="2863116B" w:rsidR="00314553" w:rsidRDefault="00314553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 xml:space="preserve">oef. </w:t>
      </w:r>
      <w:r w:rsidR="00612862">
        <w:rPr>
          <w:lang w:val="nl-BE"/>
        </w:rPr>
        <w:t>9 p. 112</w:t>
      </w:r>
    </w:p>
    <w:p w14:paraId="2D8AF74C" w14:textId="44290614" w:rsidR="00827B76" w:rsidRDefault="00612862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119</w:t>
      </w:r>
    </w:p>
    <w:p w14:paraId="473DF959" w14:textId="0FB27F3F" w:rsidR="00827B76" w:rsidRDefault="00612862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14 p. 124</w:t>
      </w:r>
    </w:p>
    <w:p w14:paraId="2F93A3E6" w14:textId="16D1132F" w:rsidR="00D11F44" w:rsidRDefault="00612862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9 p. 138</w:t>
      </w:r>
    </w:p>
    <w:p w14:paraId="4E037CDB" w14:textId="77777777" w:rsidR="00827B76" w:rsidRPr="00314553" w:rsidRDefault="00827B76" w:rsidP="00827B76">
      <w:pPr>
        <w:pStyle w:val="Lijstalinea"/>
        <w:ind w:left="1440"/>
        <w:rPr>
          <w:lang w:val="nl-BE"/>
        </w:rPr>
      </w:pPr>
    </w:p>
    <w:p w14:paraId="76D9B047" w14:textId="77777777" w:rsidR="00173C55" w:rsidRDefault="00173C55" w:rsidP="00D86D0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dialogen</w:t>
      </w:r>
    </w:p>
    <w:p w14:paraId="184C8204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33</w:t>
      </w:r>
    </w:p>
    <w:p w14:paraId="4A248E6C" w14:textId="77777777" w:rsidR="00173C55" w:rsidRDefault="00173C55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46</w:t>
      </w:r>
    </w:p>
    <w:p w14:paraId="77789D32" w14:textId="77777777" w:rsidR="00031E2D" w:rsidRDefault="00031E2D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60</w:t>
      </w:r>
    </w:p>
    <w:p w14:paraId="693390CE" w14:textId="77777777" w:rsidR="00031E2D" w:rsidRDefault="00031E2D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72</w:t>
      </w:r>
    </w:p>
    <w:p w14:paraId="7A472299" w14:textId="54FDFDDF" w:rsidR="00314553" w:rsidRDefault="00612862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108</w:t>
      </w:r>
    </w:p>
    <w:p w14:paraId="160739C7" w14:textId="5D9EBAF7" w:rsidR="00827B76" w:rsidRDefault="00612862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118</w:t>
      </w:r>
    </w:p>
    <w:p w14:paraId="2E4033E0" w14:textId="5DB49B08" w:rsidR="00827B76" w:rsidRDefault="00612862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123</w:t>
      </w:r>
    </w:p>
    <w:p w14:paraId="7012F522" w14:textId="1661DC5E" w:rsidR="00827B76" w:rsidRDefault="00612862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19 p. 125</w:t>
      </w:r>
    </w:p>
    <w:p w14:paraId="2253149C" w14:textId="65F17609" w:rsidR="00D11F44" w:rsidRDefault="00612862" w:rsidP="00D86D0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131</w:t>
      </w:r>
    </w:p>
    <w:p w14:paraId="2C09177A" w14:textId="5AE9602E" w:rsidR="00B551FE" w:rsidRPr="004963F7" w:rsidRDefault="004963F7" w:rsidP="004963F7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132</w:t>
      </w:r>
    </w:p>
    <w:p w14:paraId="73D67D02" w14:textId="77777777" w:rsidR="00314553" w:rsidRDefault="00314553" w:rsidP="00314553">
      <w:pPr>
        <w:pStyle w:val="Lijstalinea"/>
        <w:ind w:left="1440"/>
        <w:rPr>
          <w:lang w:val="nl-BE"/>
        </w:rPr>
      </w:pPr>
    </w:p>
    <w:p w14:paraId="06869FD4" w14:textId="77777777" w:rsidR="00314553" w:rsidRDefault="00314553" w:rsidP="00314553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liedje</w:t>
      </w:r>
    </w:p>
    <w:p w14:paraId="75AE4348" w14:textId="1E8CE979" w:rsidR="00314553" w:rsidRDefault="00314553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16 p. 89</w:t>
      </w:r>
    </w:p>
    <w:p w14:paraId="395814FF" w14:textId="3110A5AF" w:rsidR="00D11F44" w:rsidRDefault="004963F7" w:rsidP="00314553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14 p. 133</w:t>
      </w:r>
    </w:p>
    <w:p w14:paraId="63226FE9" w14:textId="77777777" w:rsidR="008953CB" w:rsidRDefault="008953CB" w:rsidP="008953CB">
      <w:pPr>
        <w:pStyle w:val="Lijstalinea"/>
        <w:ind w:left="1440"/>
        <w:rPr>
          <w:lang w:val="nl-BE"/>
        </w:rPr>
      </w:pPr>
    </w:p>
    <w:p w14:paraId="0C3DFF63" w14:textId="33872851" w:rsidR="008953CB" w:rsidRDefault="008953CB" w:rsidP="008953CB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tongbrekers</w:t>
      </w:r>
    </w:p>
    <w:p w14:paraId="417B34C2" w14:textId="7AE42C85" w:rsidR="008953CB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26</w:t>
      </w:r>
    </w:p>
    <w:p w14:paraId="2EA3CE5E" w14:textId="4CB35FDE" w:rsidR="008953CB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10 p. 38</w:t>
      </w:r>
    </w:p>
    <w:p w14:paraId="187194E7" w14:textId="586A1FCF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lastRenderedPageBreak/>
        <w:t>oef 15 p. 46</w:t>
      </w:r>
    </w:p>
    <w:p w14:paraId="7A532362" w14:textId="19A51AC3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15 p. 55</w:t>
      </w:r>
    </w:p>
    <w:p w14:paraId="628168FA" w14:textId="1E744382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60</w:t>
      </w:r>
    </w:p>
    <w:p w14:paraId="6E005971" w14:textId="2669139E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67</w:t>
      </w:r>
    </w:p>
    <w:p w14:paraId="28226C5E" w14:textId="6FE2CC80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16 p. 74</w:t>
      </w:r>
    </w:p>
    <w:p w14:paraId="4BA40F11" w14:textId="3735D159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17 p. 89</w:t>
      </w:r>
    </w:p>
    <w:p w14:paraId="6ACC35B8" w14:textId="5BB4E21A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15 p. 94</w:t>
      </w:r>
    </w:p>
    <w:p w14:paraId="26AD26C4" w14:textId="065182DB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 12 p. 100</w:t>
      </w:r>
    </w:p>
    <w:p w14:paraId="17C5476B" w14:textId="0015BAC5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108</w:t>
      </w:r>
    </w:p>
    <w:p w14:paraId="5CAAB550" w14:textId="1BFA9C2D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113</w:t>
      </w:r>
    </w:p>
    <w:p w14:paraId="784630DA" w14:textId="5230CEC5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16 p. 119</w:t>
      </w:r>
    </w:p>
    <w:p w14:paraId="37CD187A" w14:textId="07083CB0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15 p. 133</w:t>
      </w:r>
    </w:p>
    <w:p w14:paraId="35793C3A" w14:textId="620CE794" w:rsidR="002B25AA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138</w:t>
      </w:r>
    </w:p>
    <w:p w14:paraId="69C987FC" w14:textId="77777777" w:rsidR="002B25AA" w:rsidRDefault="002B25AA" w:rsidP="002B25AA">
      <w:pPr>
        <w:pStyle w:val="Lijstalinea"/>
        <w:rPr>
          <w:lang w:val="nl-BE"/>
        </w:rPr>
      </w:pPr>
    </w:p>
    <w:p w14:paraId="03FE6B9F" w14:textId="6F6D26CD" w:rsidR="002B25AA" w:rsidRPr="002B25AA" w:rsidRDefault="002B25AA" w:rsidP="002B25AA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Poezie</w:t>
      </w:r>
    </w:p>
    <w:p w14:paraId="560C8E0D" w14:textId="1EE583E0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14 p. 26</w:t>
      </w:r>
    </w:p>
    <w:p w14:paraId="3AB26B42" w14:textId="7577DA65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11 p. 38</w:t>
      </w:r>
    </w:p>
    <w:p w14:paraId="117CA2A2" w14:textId="7B9FC80B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46</w:t>
      </w:r>
    </w:p>
    <w:p w14:paraId="120241B7" w14:textId="59410234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16 p. 55</w:t>
      </w:r>
    </w:p>
    <w:p w14:paraId="3BCA4189" w14:textId="156D7C1D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68</w:t>
      </w:r>
    </w:p>
    <w:p w14:paraId="2DFE7223" w14:textId="247D51C5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94</w:t>
      </w:r>
    </w:p>
    <w:p w14:paraId="243F1E62" w14:textId="5CFAACE4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13 p. 100</w:t>
      </w:r>
    </w:p>
    <w:p w14:paraId="76B6C6EF" w14:textId="17C7A097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15 p. 108</w:t>
      </w:r>
    </w:p>
    <w:p w14:paraId="60687AB3" w14:textId="3786CD52" w:rsidR="002B25AA" w:rsidRDefault="002B25AA" w:rsidP="002B25AA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12 p. 113</w:t>
      </w:r>
    </w:p>
    <w:p w14:paraId="6615B007" w14:textId="479AA06B" w:rsidR="008953CB" w:rsidRDefault="002B25AA" w:rsidP="008953CB">
      <w:pPr>
        <w:pStyle w:val="Lijstalinea"/>
        <w:numPr>
          <w:ilvl w:val="1"/>
          <w:numId w:val="1"/>
        </w:numPr>
        <w:ind w:left="1440"/>
        <w:rPr>
          <w:lang w:val="nl-BE"/>
        </w:rPr>
      </w:pPr>
      <w:r>
        <w:rPr>
          <w:lang w:val="nl-BE"/>
        </w:rPr>
        <w:t>oef. 14 p. 119</w:t>
      </w:r>
    </w:p>
    <w:p w14:paraId="1208FFB7" w14:textId="77777777" w:rsidR="004010D2" w:rsidRPr="004010D2" w:rsidRDefault="004010D2" w:rsidP="004010D2">
      <w:pPr>
        <w:pStyle w:val="Lijstalinea"/>
        <w:ind w:left="1440"/>
        <w:rPr>
          <w:lang w:val="nl-BE"/>
        </w:rPr>
      </w:pPr>
    </w:p>
    <w:p w14:paraId="08EF29E5" w14:textId="10D0C9F7" w:rsidR="00D431FE" w:rsidRPr="00F00438" w:rsidRDefault="00F00438" w:rsidP="00F00438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woordaccent</w:t>
      </w:r>
    </w:p>
    <w:p w14:paraId="5A26E4B9" w14:textId="77777777" w:rsidR="00D86D07" w:rsidRDefault="00D86D07" w:rsidP="00D86D0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5 p. 57</w:t>
      </w:r>
    </w:p>
    <w:p w14:paraId="21217653" w14:textId="77777777" w:rsidR="00031E2D" w:rsidRDefault="00031E2D" w:rsidP="00D86D0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9 p. 72</w:t>
      </w:r>
    </w:p>
    <w:p w14:paraId="3B6E6408" w14:textId="67CDBFCD" w:rsidR="004D7FE4" w:rsidRDefault="004963F7" w:rsidP="00F0043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7 p. 117</w:t>
      </w:r>
    </w:p>
    <w:p w14:paraId="5B441CDF" w14:textId="77777777" w:rsidR="004010D2" w:rsidRPr="004010D2" w:rsidRDefault="004010D2" w:rsidP="004010D2">
      <w:pPr>
        <w:pStyle w:val="Lijstalinea"/>
        <w:ind w:left="1440"/>
        <w:rPr>
          <w:lang w:val="nl-BE"/>
        </w:rPr>
      </w:pPr>
    </w:p>
    <w:p w14:paraId="15005429" w14:textId="4999ECEA" w:rsidR="00173C55" w:rsidRPr="00F00438" w:rsidRDefault="00D86D07" w:rsidP="00F00438">
      <w:pPr>
        <w:pStyle w:val="Lijstalinea"/>
        <w:numPr>
          <w:ilvl w:val="0"/>
          <w:numId w:val="5"/>
        </w:numPr>
        <w:rPr>
          <w:lang w:val="nl-BE"/>
        </w:rPr>
      </w:pPr>
      <w:r w:rsidRPr="00F00438">
        <w:rPr>
          <w:lang w:val="nl-BE"/>
        </w:rPr>
        <w:t>zinsaccent</w:t>
      </w:r>
      <w:r w:rsidR="00827B76" w:rsidRPr="00F00438">
        <w:rPr>
          <w:lang w:val="nl-BE"/>
        </w:rPr>
        <w:t xml:space="preserve"> en - intonatie</w:t>
      </w:r>
    </w:p>
    <w:p w14:paraId="48A966C9" w14:textId="77777777" w:rsidR="00173C55" w:rsidRDefault="00D86D07" w:rsidP="00D86D0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12 p. 54</w:t>
      </w:r>
    </w:p>
    <w:p w14:paraId="25D90836" w14:textId="77777777" w:rsidR="00D86D07" w:rsidRDefault="00D86D07" w:rsidP="00D86D0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13 p. 54</w:t>
      </w:r>
    </w:p>
    <w:p w14:paraId="121CB545" w14:textId="2083DDB4" w:rsidR="00827B76" w:rsidRDefault="004963F7" w:rsidP="00D86D0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11 p. 118</w:t>
      </w:r>
    </w:p>
    <w:p w14:paraId="3122AE1E" w14:textId="05D4EE22" w:rsidR="00F00438" w:rsidRDefault="004963F7" w:rsidP="00F0043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13 p. 123</w:t>
      </w:r>
    </w:p>
    <w:p w14:paraId="54C03B15" w14:textId="77777777" w:rsidR="004010D2" w:rsidRPr="004010D2" w:rsidRDefault="004010D2" w:rsidP="004010D2">
      <w:pPr>
        <w:pStyle w:val="Lijstalinea"/>
        <w:ind w:left="1440"/>
        <w:rPr>
          <w:lang w:val="nl-BE"/>
        </w:rPr>
      </w:pPr>
    </w:p>
    <w:p w14:paraId="0A0D2E36" w14:textId="6702E14F" w:rsidR="004D7FE4" w:rsidRPr="00F00438" w:rsidRDefault="004D7FE4" w:rsidP="00F00438">
      <w:pPr>
        <w:pStyle w:val="Lijstalinea"/>
        <w:numPr>
          <w:ilvl w:val="0"/>
          <w:numId w:val="5"/>
        </w:numPr>
        <w:rPr>
          <w:lang w:val="nl-BE"/>
        </w:rPr>
      </w:pPr>
      <w:r w:rsidRPr="00F00438">
        <w:rPr>
          <w:lang w:val="nl-BE"/>
        </w:rPr>
        <w:t>emotie</w:t>
      </w:r>
    </w:p>
    <w:p w14:paraId="36B270AF" w14:textId="77777777" w:rsidR="004D7FE4" w:rsidRDefault="004D7FE4" w:rsidP="004D7F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14 p. 73</w:t>
      </w:r>
    </w:p>
    <w:p w14:paraId="7699C3B6" w14:textId="77777777" w:rsidR="00314553" w:rsidRDefault="00314553" w:rsidP="004D7F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11 p. 93</w:t>
      </w:r>
    </w:p>
    <w:p w14:paraId="7975622A" w14:textId="2FE9A23C" w:rsidR="00D86D07" w:rsidRPr="004010D2" w:rsidRDefault="004963F7" w:rsidP="004010D2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oef. 11 p. 132</w:t>
      </w:r>
      <w:bookmarkStart w:id="0" w:name="_GoBack"/>
      <w:bookmarkEnd w:id="0"/>
    </w:p>
    <w:p w14:paraId="061CA53A" w14:textId="2F95CFC9" w:rsidR="00064122" w:rsidRPr="00D86D07" w:rsidRDefault="00064122" w:rsidP="004963F7">
      <w:pPr>
        <w:pStyle w:val="Lijstalinea"/>
        <w:ind w:left="1440"/>
        <w:rPr>
          <w:lang w:val="nl-BE"/>
        </w:rPr>
      </w:pPr>
    </w:p>
    <w:sectPr w:rsidR="00064122" w:rsidRPr="00D86D07" w:rsidSect="00677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DFA"/>
    <w:multiLevelType w:val="hybridMultilevel"/>
    <w:tmpl w:val="6A3E233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660A9"/>
    <w:multiLevelType w:val="hybridMultilevel"/>
    <w:tmpl w:val="A612729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B1B2D"/>
    <w:multiLevelType w:val="hybridMultilevel"/>
    <w:tmpl w:val="6EE85E22"/>
    <w:lvl w:ilvl="0" w:tplc="E9D4E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21E65"/>
    <w:multiLevelType w:val="hybridMultilevel"/>
    <w:tmpl w:val="1DA254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F166E"/>
    <w:multiLevelType w:val="hybridMultilevel"/>
    <w:tmpl w:val="CF28E35E"/>
    <w:lvl w:ilvl="0" w:tplc="BC520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FE"/>
    <w:rsid w:val="00031E2D"/>
    <w:rsid w:val="00064122"/>
    <w:rsid w:val="00173C55"/>
    <w:rsid w:val="00185170"/>
    <w:rsid w:val="002B25AA"/>
    <w:rsid w:val="00314553"/>
    <w:rsid w:val="004010D2"/>
    <w:rsid w:val="004963F7"/>
    <w:rsid w:val="004D7FE4"/>
    <w:rsid w:val="00612862"/>
    <w:rsid w:val="006529F3"/>
    <w:rsid w:val="00677184"/>
    <w:rsid w:val="006E6A47"/>
    <w:rsid w:val="00827B76"/>
    <w:rsid w:val="008953CB"/>
    <w:rsid w:val="00A341D1"/>
    <w:rsid w:val="00B551FE"/>
    <w:rsid w:val="00D11F44"/>
    <w:rsid w:val="00D431FE"/>
    <w:rsid w:val="00D86D07"/>
    <w:rsid w:val="00F00438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0D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7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4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7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4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gvh</dc:creator>
  <cp:keywords/>
  <dc:description/>
  <cp:lastModifiedBy>Gabri van Sleeuwen</cp:lastModifiedBy>
  <cp:revision>5</cp:revision>
  <dcterms:created xsi:type="dcterms:W3CDTF">2013-04-29T07:56:00Z</dcterms:created>
  <dcterms:modified xsi:type="dcterms:W3CDTF">2013-04-29T08:33:00Z</dcterms:modified>
</cp:coreProperties>
</file>