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A0" w:rsidRPr="00976061" w:rsidRDefault="00976061">
      <w:pPr>
        <w:rPr>
          <w:sz w:val="36"/>
          <w:u w:val="single"/>
        </w:rPr>
      </w:pPr>
      <w:r w:rsidRPr="00976061">
        <w:rPr>
          <w:sz w:val="36"/>
          <w:u w:val="single"/>
        </w:rPr>
        <w:t>Oefening wat is een groep.</w:t>
      </w:r>
    </w:p>
    <w:p w:rsidR="00976061" w:rsidRDefault="00976061">
      <w:r w:rsidRPr="00976061">
        <w:t>Op p 11-12 van het handboek vind je een oefening waarbij er gevraagd wordt of de mensen op de foto e</w:t>
      </w:r>
      <w:r>
        <w:t>en groep zijn. Om het antwoord te weten moet men de definitie van een groep uit het handboek toepassen.</w:t>
      </w:r>
    </w:p>
    <w:p w:rsidR="00976061" w:rsidRDefault="00976061"/>
    <w:p w:rsidR="00976061" w:rsidRDefault="00976061">
      <w:r>
        <w:t>Uitleg:</w:t>
      </w:r>
    </w:p>
    <w:p w:rsidR="00976061" w:rsidRDefault="00976061">
      <w:r>
        <w:t>Deze mensen op een concert vormen geen groep.</w:t>
      </w:r>
    </w:p>
    <w:p w:rsidR="00976061" w:rsidRDefault="00976061">
      <w:r>
        <w:t>Motivering:</w:t>
      </w:r>
    </w:p>
    <w:p w:rsidR="00976061" w:rsidRDefault="00976061" w:rsidP="00976061">
      <w:r>
        <w:t xml:space="preserve">Een groep is een verzameling mensen die een </w:t>
      </w:r>
      <w:r w:rsidRPr="008A064D">
        <w:rPr>
          <w:b/>
        </w:rPr>
        <w:t>doel</w:t>
      </w:r>
      <w:r>
        <w:t xml:space="preserve"> wil bereiken.</w:t>
      </w:r>
    </w:p>
    <w:p w:rsidR="00976061" w:rsidRDefault="00976061" w:rsidP="00976061">
      <w:pPr>
        <w:ind w:left="720"/>
      </w:pPr>
      <w:r w:rsidRPr="00293BC0">
        <w:t xml:space="preserve">Groepen hebben een </w:t>
      </w:r>
      <w:r w:rsidRPr="006F2542">
        <w:t>functie: ze dienen om een bepaald gemeenschappelijk doel te bereiken. Daarom zijn ze tezelfdertijd ook middel en doel: de groepsleden ervaren dat ze op hun eentje een bepaald doel niet kunnen bereiken en</w:t>
      </w:r>
      <w:r w:rsidRPr="00293BC0">
        <w:t xml:space="preserve"> vinden het dus belangrijk om elkaar geregeld te ontmoeten. </w:t>
      </w:r>
    </w:p>
    <w:p w:rsidR="00976061" w:rsidRDefault="00976061" w:rsidP="00976061">
      <w:pPr>
        <w:ind w:left="720"/>
      </w:pPr>
      <w:r>
        <w:t>Tien</w:t>
      </w:r>
      <w:r w:rsidRPr="00293BC0">
        <w:t xml:space="preserve"> willekeurige mensen </w:t>
      </w:r>
      <w:r>
        <w:t xml:space="preserve">op </w:t>
      </w:r>
      <w:r>
        <w:t>een concert</w:t>
      </w:r>
      <w:r>
        <w:t xml:space="preserve"> vormen nog geen groep</w:t>
      </w:r>
      <w:r>
        <w:t>. W</w:t>
      </w:r>
      <w:r>
        <w:t xml:space="preserve">el als die </w:t>
      </w:r>
      <w:r>
        <w:t xml:space="preserve">tien </w:t>
      </w:r>
      <w:r w:rsidRPr="00293BC0">
        <w:t xml:space="preserve">afgesproken hadden om </w:t>
      </w:r>
      <w:r>
        <w:t xml:space="preserve">samen naar het festival te gaan en </w:t>
      </w:r>
      <w:r>
        <w:t>plezier</w:t>
      </w:r>
      <w:r>
        <w:t xml:space="preserve"> te hebben.</w:t>
      </w:r>
      <w:r w:rsidRPr="00293BC0">
        <w:t xml:space="preserve"> </w:t>
      </w:r>
    </w:p>
    <w:p w:rsidR="00976061" w:rsidRDefault="00976061" w:rsidP="00976061">
      <w:pPr>
        <w:ind w:left="720"/>
      </w:pPr>
      <w:r>
        <w:t xml:space="preserve">De doelen die mensen hebben om naar een concert te gaan zijn zeer verschillend. De ene persoon gaat </w:t>
      </w:r>
      <w:r>
        <w:t>voor</w:t>
      </w:r>
      <w:r>
        <w:t xml:space="preserve"> de</w:t>
      </w:r>
      <w:r>
        <w:t xml:space="preserve"> festivalsfeer</w:t>
      </w:r>
      <w:r>
        <w:t xml:space="preserve">. Iemand anders </w:t>
      </w:r>
      <w:r>
        <w:t>voor een specifieke artiest</w:t>
      </w:r>
      <w:r>
        <w:t xml:space="preserve"> of band. En nog </w:t>
      </w:r>
      <w:r>
        <w:t xml:space="preserve">iemand anders </w:t>
      </w:r>
      <w:r>
        <w:t>om</w:t>
      </w:r>
      <w:r>
        <w:t xml:space="preserve"> plezier te maken met vrienden.</w:t>
      </w:r>
    </w:p>
    <w:p w:rsidR="00CF616B" w:rsidRDefault="00CF616B" w:rsidP="00CF616B">
      <w:pPr>
        <w:ind w:left="720"/>
      </w:pPr>
      <w:r>
        <w:t xml:space="preserve">Aan dit criterium van een groep is </w:t>
      </w:r>
      <w:r>
        <w:t>niet</w:t>
      </w:r>
      <w:r>
        <w:t xml:space="preserve"> voldaan.</w:t>
      </w:r>
    </w:p>
    <w:p w:rsidR="00976061" w:rsidRDefault="00976061" w:rsidP="00976061">
      <w:r>
        <w:t xml:space="preserve">Een groep is een verzameling mensen die op een bepaalde manier </w:t>
      </w:r>
      <w:r w:rsidRPr="008A064D">
        <w:rPr>
          <w:b/>
        </w:rPr>
        <w:t>afhankelijk</w:t>
      </w:r>
      <w:r>
        <w:t xml:space="preserve"> zijn van elkaar.</w:t>
      </w:r>
    </w:p>
    <w:p w:rsidR="00976061" w:rsidRDefault="00976061" w:rsidP="00976061">
      <w:pPr>
        <w:ind w:left="720"/>
      </w:pPr>
      <w:r>
        <w:t>Men heeft elkaar nodig om het doel te bereiken. Als er iemand plots beslist om niet naar het festival te gaan is er geen probleem. Je kan nog steeds gaan. Zit er plots iemand op de camping de drank van de vorige avond uit te kotsen</w:t>
      </w:r>
      <w:r>
        <w:t xml:space="preserve"> dan kan j</w:t>
      </w:r>
      <w:r>
        <w:t>ij nog altijd naar de muziek gaan luisteren.</w:t>
      </w:r>
    </w:p>
    <w:p w:rsidR="00976061" w:rsidRDefault="00976061" w:rsidP="00976061">
      <w:pPr>
        <w:ind w:left="720"/>
      </w:pPr>
      <w:r>
        <w:t>Aan dit criterium van een groep is dus voldaan.</w:t>
      </w:r>
    </w:p>
    <w:p w:rsidR="00976061" w:rsidRDefault="00976061" w:rsidP="00976061">
      <w:r>
        <w:t xml:space="preserve">Een groep is een verzameling mensen die </w:t>
      </w:r>
      <w:r w:rsidRPr="008A064D">
        <w:rPr>
          <w:b/>
        </w:rPr>
        <w:t>direct</w:t>
      </w:r>
      <w:r>
        <w:t xml:space="preserve"> contact hebben met elkaar. </w:t>
      </w:r>
    </w:p>
    <w:p w:rsidR="00976061" w:rsidRDefault="00976061" w:rsidP="00976061">
      <w:pPr>
        <w:ind w:left="720"/>
        <w:rPr>
          <w:rFonts w:cs="Arial"/>
        </w:rPr>
      </w:pPr>
      <w:r>
        <w:rPr>
          <w:rFonts w:cs="Arial"/>
        </w:rPr>
        <w:t>Je kan iedereen aanspreken als je wil op een festival.</w:t>
      </w:r>
    </w:p>
    <w:p w:rsidR="00976061" w:rsidRDefault="00976061" w:rsidP="00976061">
      <w:pPr>
        <w:ind w:left="720"/>
      </w:pPr>
      <w:r>
        <w:t>Aan dit criterium van een groep is dus voldaan.</w:t>
      </w:r>
      <w:r>
        <w:rPr>
          <w:rFonts w:cs="Arial"/>
        </w:rPr>
        <w:t xml:space="preserve"> </w:t>
      </w:r>
    </w:p>
    <w:p w:rsidR="00976061" w:rsidRDefault="00976061" w:rsidP="00976061">
      <w:r>
        <w:t xml:space="preserve">Een groep bestaat personen die zichzelf als een lid van de groep beschouwen, als een </w:t>
      </w:r>
      <w:r w:rsidRPr="008A064D">
        <w:rPr>
          <w:b/>
        </w:rPr>
        <w:t>eenheid</w:t>
      </w:r>
      <w:r>
        <w:t>.</w:t>
      </w:r>
    </w:p>
    <w:p w:rsidR="00976061" w:rsidRDefault="00976061" w:rsidP="00976061">
      <w:pPr>
        <w:ind w:left="720"/>
      </w:pPr>
      <w:r>
        <w:t xml:space="preserve">Mensen op </w:t>
      </w:r>
      <w:r>
        <w:t>een concert</w:t>
      </w:r>
      <w:r>
        <w:t xml:space="preserve"> zien zichzelf niet als lid van de groep concertgangers</w:t>
      </w:r>
      <w:r w:rsidR="00CF616B">
        <w:t xml:space="preserve"> van Pukkelpop of Rock </w:t>
      </w:r>
      <w:proofErr w:type="spellStart"/>
      <w:r w:rsidR="00CF616B">
        <w:t>Werchter</w:t>
      </w:r>
      <w:proofErr w:type="spellEnd"/>
      <w:r>
        <w:t>.</w:t>
      </w:r>
    </w:p>
    <w:p w:rsidR="00CF616B" w:rsidRDefault="00CF616B" w:rsidP="00CF616B">
      <w:pPr>
        <w:ind w:left="720"/>
      </w:pPr>
      <w:r>
        <w:t xml:space="preserve">Aan dit criterium van een groep is </w:t>
      </w:r>
      <w:r>
        <w:t>niet</w:t>
      </w:r>
      <w:r>
        <w:t xml:space="preserve"> voldaan.</w:t>
      </w:r>
    </w:p>
    <w:p w:rsidR="00976061" w:rsidRDefault="00976061" w:rsidP="00976061">
      <w:r>
        <w:t xml:space="preserve">Een groep is een verzameling mensen die elkaar </w:t>
      </w:r>
      <w:r w:rsidRPr="008A064D">
        <w:rPr>
          <w:b/>
        </w:rPr>
        <w:t>beïnvloeden</w:t>
      </w:r>
      <w:r>
        <w:t>.</w:t>
      </w:r>
    </w:p>
    <w:p w:rsidR="00976061" w:rsidRDefault="00976061" w:rsidP="00976061">
      <w:pPr>
        <w:ind w:left="720"/>
      </w:pPr>
      <w:r>
        <w:t xml:space="preserve">Er is beïnvloeding. Voorbeeld: als er </w:t>
      </w:r>
      <w:r w:rsidR="00CF616B">
        <w:t>één</w:t>
      </w:r>
      <w:r>
        <w:t xml:space="preserve"> iemand </w:t>
      </w:r>
      <w:r w:rsidR="00CF616B">
        <w:t xml:space="preserve">zijn handen naar omhoog steekt, dan kunnen zijn buren hem nadoen waardoor je al snel een juichende menigte kan </w:t>
      </w:r>
      <w:r w:rsidR="00CF616B">
        <w:lastRenderedPageBreak/>
        <w:t>krijgen.</w:t>
      </w:r>
      <w:r>
        <w:t xml:space="preserve"> Toch </w:t>
      </w:r>
      <w:r w:rsidR="00CF616B">
        <w:t>is de beïnvloeding</w:t>
      </w:r>
      <w:r>
        <w:t xml:space="preserve"> niet zo immens. Je hebt geen rolverdeling in de groep en geen groepsnormen.</w:t>
      </w:r>
    </w:p>
    <w:p w:rsidR="00CF616B" w:rsidRDefault="00CF616B" w:rsidP="00CF616B">
      <w:pPr>
        <w:ind w:left="720"/>
      </w:pPr>
      <w:r>
        <w:t>Aan dit criterium van een groep is voldaan.</w:t>
      </w:r>
    </w:p>
    <w:p w:rsidR="00976061" w:rsidRDefault="00976061" w:rsidP="00976061">
      <w:pPr>
        <w:rPr>
          <w:rFonts w:cs="Arial"/>
        </w:rPr>
      </w:pPr>
      <w:r w:rsidRPr="00EF53F9">
        <w:rPr>
          <w:rFonts w:cs="Arial"/>
        </w:rPr>
        <w:sym w:font="Wingdings" w:char="F0E8"/>
      </w:r>
      <w:r w:rsidR="00CF616B">
        <w:rPr>
          <w:rFonts w:cs="Arial"/>
        </w:rPr>
        <w:t xml:space="preserve"> Er is slechts voldaan aan drie van de vijf criteria van een groep waardoor we kunnen zeggen dat mensen op een concert geen groep vormen.</w:t>
      </w:r>
      <w:bookmarkStart w:id="0" w:name="_GoBack"/>
      <w:bookmarkEnd w:id="0"/>
    </w:p>
    <w:p w:rsidR="00976061" w:rsidRPr="00976061" w:rsidRDefault="00976061"/>
    <w:p w:rsidR="00976061" w:rsidRDefault="00976061"/>
    <w:p w:rsidR="00976061" w:rsidRDefault="00976061"/>
    <w:p w:rsidR="00976061" w:rsidRDefault="00976061"/>
    <w:p w:rsidR="00976061" w:rsidRDefault="00976061"/>
    <w:p w:rsidR="00976061" w:rsidRDefault="00976061"/>
    <w:p w:rsidR="00976061" w:rsidRDefault="00976061"/>
    <w:sectPr w:rsidR="009760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48" w:rsidRDefault="00107748" w:rsidP="00976061">
      <w:pPr>
        <w:spacing w:after="0" w:line="240" w:lineRule="auto"/>
      </w:pPr>
      <w:r>
        <w:separator/>
      </w:r>
    </w:p>
  </w:endnote>
  <w:endnote w:type="continuationSeparator" w:id="0">
    <w:p w:rsidR="00107748" w:rsidRDefault="00107748" w:rsidP="0097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48" w:rsidRDefault="00107748" w:rsidP="00976061">
      <w:pPr>
        <w:spacing w:after="0" w:line="240" w:lineRule="auto"/>
      </w:pPr>
      <w:r>
        <w:separator/>
      </w:r>
    </w:p>
  </w:footnote>
  <w:footnote w:type="continuationSeparator" w:id="0">
    <w:p w:rsidR="00107748" w:rsidRDefault="00107748" w:rsidP="00976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61" w:rsidRPr="00976061" w:rsidRDefault="00976061">
    <w:pPr>
      <w:pStyle w:val="Koptekst"/>
      <w:rPr>
        <w:sz w:val="20"/>
      </w:rPr>
    </w:pPr>
    <w:r w:rsidRPr="00A61F0B">
      <w:rPr>
        <w:sz w:val="20"/>
      </w:rPr>
      <w:t xml:space="preserve">Handboek groepsdynamisch begeleiden </w:t>
    </w:r>
    <w:r w:rsidRPr="00A61F0B">
      <w:rPr>
        <w:sz w:val="20"/>
      </w:rPr>
      <w:ptab w:relativeTo="margin" w:alignment="center" w:leader="none"/>
    </w:r>
    <w:r w:rsidRPr="00A61F0B">
      <w:rPr>
        <w:sz w:val="20"/>
      </w:rPr>
      <w:t>Inge De Vos</w:t>
    </w:r>
    <w:r w:rsidRPr="00A61F0B">
      <w:rPr>
        <w:sz w:val="20"/>
      </w:rPr>
      <w:ptab w:relativeTo="margin" w:alignment="right" w:leader="none"/>
    </w:r>
    <w:proofErr w:type="spellStart"/>
    <w:r w:rsidRPr="00A61F0B">
      <w:rPr>
        <w:sz w:val="20"/>
      </w:rPr>
      <w:t>Acco</w:t>
    </w:r>
    <w:proofErr w:type="spellEnd"/>
    <w:r w:rsidRPr="00A61F0B">
      <w:rPr>
        <w:sz w:val="20"/>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61"/>
    <w:rsid w:val="00107748"/>
    <w:rsid w:val="003C0495"/>
    <w:rsid w:val="00976061"/>
    <w:rsid w:val="00C715A0"/>
    <w:rsid w:val="00CF61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DCB8"/>
  <w15:chartTrackingRefBased/>
  <w15:docId w15:val="{BB028D45-DC4A-4975-AC2E-FF38ABCD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C0495"/>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60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061"/>
    <w:rPr>
      <w:rFonts w:ascii="Arial" w:hAnsi="Arial"/>
    </w:rPr>
  </w:style>
  <w:style w:type="paragraph" w:styleId="Voettekst">
    <w:name w:val="footer"/>
    <w:basedOn w:val="Standaard"/>
    <w:link w:val="VoettekstChar"/>
    <w:uiPriority w:val="99"/>
    <w:unhideWhenUsed/>
    <w:rsid w:val="009760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0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Vos</dc:creator>
  <cp:keywords/>
  <dc:description/>
  <cp:lastModifiedBy>Inge De Vos</cp:lastModifiedBy>
  <cp:revision>1</cp:revision>
  <dcterms:created xsi:type="dcterms:W3CDTF">2016-06-30T13:36:00Z</dcterms:created>
  <dcterms:modified xsi:type="dcterms:W3CDTF">2016-06-30T13:52:00Z</dcterms:modified>
</cp:coreProperties>
</file>